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7" w:rsidRPr="001661DF" w:rsidRDefault="00345AE7" w:rsidP="00574FC2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color w:val="2F444E"/>
          <w:sz w:val="18"/>
          <w:szCs w:val="18"/>
        </w:rPr>
      </w:pPr>
      <w:bookmarkStart w:id="0" w:name="_GoBack"/>
      <w:bookmarkEnd w:id="0"/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40896A5" wp14:editId="78880603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AE7" w:rsidRPr="001661DF" w:rsidRDefault="00345AE7" w:rsidP="00345AE7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r w:rsidRPr="001661DF">
        <w:rPr>
          <w:rFonts w:ascii="Tahoma" w:hAnsi="Tahoma" w:cs="Tahoma"/>
          <w:color w:val="2F444E"/>
          <w:sz w:val="18"/>
          <w:szCs w:val="18"/>
        </w:rPr>
        <w:t>от ___.___.______</w:t>
      </w:r>
    </w:p>
    <w:p w:rsidR="00345AE7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CA6076" w:rsidRDefault="00CA6076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</w:t>
      </w:r>
      <w:r w:rsidR="00853C7B"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345AE7" w:rsidRPr="001661DF" w:rsidRDefault="00345AE7" w:rsidP="00345AE7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color w:val="auto"/>
          <w:sz w:val="18"/>
          <w:szCs w:val="18"/>
        </w:rPr>
      </w:r>
      <w:r w:rsidR="00D24468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1661D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Увеличить срок </w:t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color w:val="auto"/>
          <w:sz w:val="18"/>
          <w:szCs w:val="18"/>
        </w:rPr>
      </w:r>
      <w:r w:rsidR="00D24468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1661D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Уменьшить сумму кредита. Планируется страхование жизни и здоровья: </w:t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color w:val="auto"/>
          <w:sz w:val="18"/>
          <w:szCs w:val="18"/>
        </w:rPr>
      </w:r>
      <w:r w:rsidR="00D24468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 </w:t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color w:val="auto"/>
          <w:sz w:val="18"/>
          <w:szCs w:val="18"/>
        </w:rPr>
      </w:r>
      <w:r w:rsidR="00D24468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Нет</w:t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35"/>
      </w:tblGrid>
      <w:tr w:rsidR="00345AE7" w:rsidRPr="001661DF" w:rsidTr="00E04257">
        <w:tc>
          <w:tcPr>
            <w:tcW w:w="4536" w:type="dxa"/>
          </w:tcPr>
          <w:p w:rsidR="00345AE7" w:rsidRPr="001661DF" w:rsidRDefault="00345AE7" w:rsidP="00E04257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</w:rPr>
            </w:r>
            <w:r w:rsidR="00D24468"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818" w:type="dxa"/>
          </w:tcPr>
          <w:p w:rsidR="00345AE7" w:rsidRPr="001661DF" w:rsidRDefault="00345AE7" w:rsidP="00E04257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</w:rPr>
            </w:r>
            <w:r w:rsidR="00D24468"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345AE7" w:rsidP="00E04257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</w:rPr>
            </w:r>
            <w:r w:rsidR="00D24468"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Pr="001661DF">
              <w:rPr>
                <w:rFonts w:ascii="Tahoma" w:hAnsi="Tahoma" w:cs="Tahoma"/>
                <w:sz w:val="18"/>
              </w:rPr>
              <w:t xml:space="preserve"> </w:t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818" w:type="dxa"/>
          </w:tcPr>
          <w:p w:rsidR="00345AE7" w:rsidRPr="001661DF" w:rsidRDefault="00345AE7" w:rsidP="00E04257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</w:rPr>
            </w:r>
            <w:r w:rsidR="00D24468"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Перекредитование, кредитор по погашаемому кредиту ____________________________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345AE7" w:rsidP="00E04257">
            <w:pPr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</w:rPr>
            </w:r>
            <w:r w:rsidR="00D24468"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Pr="001661DF">
              <w:rPr>
                <w:rFonts w:ascii="Tahoma" w:hAnsi="Tahoma" w:cs="Tahoma"/>
                <w:sz w:val="18"/>
              </w:rPr>
              <w:t xml:space="preserve"> </w:t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818" w:type="dxa"/>
          </w:tcPr>
          <w:p w:rsidR="00345AE7" w:rsidRPr="001661DF" w:rsidRDefault="00345AE7" w:rsidP="00E04257">
            <w:pPr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</w:rPr>
            </w:r>
            <w:r w:rsidR="00D24468"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345AE7" w:rsidP="00E04257">
            <w:pPr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</w:rPr>
            </w:r>
            <w:r w:rsidR="00D24468"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4818" w:type="dxa"/>
          </w:tcPr>
          <w:p w:rsidR="00345AE7" w:rsidRPr="001661DF" w:rsidRDefault="00345AE7" w:rsidP="00E04257">
            <w:pPr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</w:rPr>
            </w:r>
            <w:r w:rsidR="00D24468"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345AE7" w:rsidP="00E04257">
            <w:pPr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  <w:szCs w:val="18"/>
              </w:rPr>
            </w:r>
            <w:r w:rsidR="00D24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4818" w:type="dxa"/>
          </w:tcPr>
          <w:p w:rsidR="00345AE7" w:rsidRPr="001661DF" w:rsidRDefault="00345AE7" w:rsidP="00E04257">
            <w:pPr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  <w:szCs w:val="18"/>
              </w:rPr>
            </w:r>
            <w:r w:rsidR="00D24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345AE7" w:rsidP="00E04257">
            <w:pPr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  <w:szCs w:val="18"/>
              </w:rPr>
            </w:r>
            <w:r w:rsidR="00D24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</w:tc>
        <w:tc>
          <w:tcPr>
            <w:tcW w:w="4818" w:type="dxa"/>
          </w:tcPr>
          <w:p w:rsidR="00345AE7" w:rsidRPr="001661DF" w:rsidRDefault="00345AE7" w:rsidP="00E04257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  <w:szCs w:val="18"/>
              </w:rPr>
            </w:r>
            <w:r w:rsidR="00D24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bookmarkStart w:id="1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3"/>
        <w:tblW w:w="97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243"/>
      </w:tblGrid>
      <w:tr w:rsidR="00345AE7" w:rsidRPr="001661DF" w:rsidTr="00345AE7">
        <w:trPr>
          <w:trHeight w:val="213"/>
        </w:trPr>
        <w:tc>
          <w:tcPr>
            <w:tcW w:w="4541" w:type="dxa"/>
          </w:tcPr>
          <w:bookmarkStart w:id="2" w:name="_Hlk84849516"/>
          <w:p w:rsidR="00345AE7" w:rsidRPr="001661DF" w:rsidRDefault="00345AE7" w:rsidP="00E04257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sz w:val="18"/>
                <w:szCs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  <w:szCs w:val="18"/>
              </w:rPr>
            </w:r>
            <w:r w:rsidR="00D24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sz w:val="18"/>
                <w:szCs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  <w:szCs w:val="18"/>
              </w:rPr>
            </w:r>
            <w:r w:rsidR="00D24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sz w:val="18"/>
                <w:szCs w:val="18"/>
              </w:rPr>
            </w:r>
            <w:r w:rsidR="00D2446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</w:p>
          <w:p w:rsidR="00345AE7" w:rsidRPr="001661DF" w:rsidRDefault="00345AE7" w:rsidP="00E04257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_______________________________________ </w:t>
            </w:r>
          </w:p>
        </w:tc>
        <w:tc>
          <w:tcPr>
            <w:tcW w:w="5243" w:type="dxa"/>
          </w:tcPr>
          <w:p w:rsidR="00345AE7" w:rsidRDefault="00345AE7" w:rsidP="00E04257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</w:r>
            <w:r w:rsidR="00D2446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345AE7" w:rsidRPr="00B64707" w:rsidRDefault="00345AE7" w:rsidP="00E04257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 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______________________</w:t>
            </w:r>
          </w:p>
          <w:p w:rsidR="00345AE7" w:rsidRPr="001661DF" w:rsidRDefault="00345AE7" w:rsidP="00E04257">
            <w:pPr>
              <w:ind w:right="-115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 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</w:t>
            </w:r>
          </w:p>
        </w:tc>
      </w:tr>
    </w:tbl>
    <w:bookmarkEnd w:id="1"/>
    <w:bookmarkEnd w:id="2"/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1661D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569"/>
        <w:gridCol w:w="2266"/>
        <w:gridCol w:w="567"/>
      </w:tblGrid>
      <w:tr w:rsidR="00345AE7" w:rsidRPr="001661DF" w:rsidTr="00345AE7">
        <w:tc>
          <w:tcPr>
            <w:tcW w:w="7515" w:type="dxa"/>
            <w:gridSpan w:val="2"/>
          </w:tcPr>
          <w:p w:rsidR="00345AE7" w:rsidRDefault="00345AE7" w:rsidP="00345AE7">
            <w:pPr>
              <w:tabs>
                <w:tab w:val="left" w:pos="9214"/>
              </w:tabs>
              <w:ind w:right="-534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0"/>
            </w:tblGrid>
            <w:tr w:rsidR="003F78E8" w:rsidRPr="001661DF" w:rsidTr="003F78E8">
              <w:tc>
                <w:tcPr>
                  <w:tcW w:w="7260" w:type="dxa"/>
                </w:tcPr>
                <w:p w:rsidR="003F78E8" w:rsidRPr="001661DF" w:rsidRDefault="003F78E8" w:rsidP="003F78E8">
                  <w:pPr>
                    <w:tabs>
                      <w:tab w:val="left" w:pos="9214"/>
                    </w:tabs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Среднемесячный доход за вычетом налогов, руб. (совокупно по всем заемщикам)</w:t>
                  </w:r>
                </w:p>
                <w:p w:rsidR="003F78E8" w:rsidRPr="001661DF" w:rsidRDefault="003F78E8" w:rsidP="003F78E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9214"/>
                    </w:tabs>
                    <w:autoSpaceDN w:val="0"/>
                    <w:ind w:left="177" w:hanging="177"/>
                    <w:jc w:val="both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за последние 12 мес. при работе на текущем месте 12 календарных мес. и более; либо</w:t>
                  </w:r>
                </w:p>
                <w:p w:rsidR="003F78E8" w:rsidRPr="001661DF" w:rsidRDefault="003F78E8" w:rsidP="003F78E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9214"/>
                    </w:tabs>
                    <w:autoSpaceDN w:val="0"/>
                    <w:ind w:left="177" w:hanging="177"/>
                    <w:jc w:val="both"/>
                    <w:rPr>
                      <w:rFonts w:ascii="Tahoma" w:hAnsi="Tahoma" w:cs="Tahoma"/>
                      <w:b/>
                      <w:noProof/>
                      <w:color w:val="2F444E"/>
                      <w:sz w:val="18"/>
                      <w:szCs w:val="18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за фактически отработанное время при работе на текущем месте менее 12 календарных мес.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F78E8" w:rsidRPr="001661DF" w:rsidRDefault="003F78E8" w:rsidP="00345AE7">
            <w:pPr>
              <w:tabs>
                <w:tab w:val="left" w:pos="9214"/>
              </w:tabs>
              <w:ind w:right="-534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345AE7" w:rsidRDefault="00345AE7" w:rsidP="00345AE7">
            <w:pPr>
              <w:tabs>
                <w:tab w:val="left" w:pos="9214"/>
              </w:tabs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</w:t>
            </w:r>
          </w:p>
          <w:p w:rsidR="003F78E8" w:rsidRDefault="003F78E8" w:rsidP="00345AE7">
            <w:pPr>
              <w:tabs>
                <w:tab w:val="left" w:pos="9214"/>
              </w:tabs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3F78E8" w:rsidRDefault="003F78E8" w:rsidP="00345AE7">
            <w:pPr>
              <w:tabs>
                <w:tab w:val="left" w:pos="9214"/>
              </w:tabs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3F78E8" w:rsidRDefault="003F78E8" w:rsidP="00345AE7">
            <w:pPr>
              <w:tabs>
                <w:tab w:val="left" w:pos="9214"/>
              </w:tabs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3F78E8" w:rsidRDefault="003F78E8" w:rsidP="00345AE7">
            <w:pPr>
              <w:tabs>
                <w:tab w:val="left" w:pos="9214"/>
              </w:tabs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</w:t>
            </w:r>
          </w:p>
          <w:p w:rsidR="009D6C26" w:rsidRPr="001661DF" w:rsidRDefault="009D6C26" w:rsidP="003F78E8">
            <w:pPr>
              <w:tabs>
                <w:tab w:val="left" w:pos="9214"/>
              </w:tabs>
              <w:ind w:right="-534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345AE7" w:rsidRPr="001661DF" w:rsidTr="00345AE7">
        <w:trPr>
          <w:gridAfter w:val="1"/>
          <w:wAfter w:w="567" w:type="dxa"/>
        </w:trPr>
        <w:tc>
          <w:tcPr>
            <w:tcW w:w="6946" w:type="dxa"/>
          </w:tcPr>
          <w:p w:rsidR="00345AE7" w:rsidRPr="001661DF" w:rsidRDefault="00345AE7" w:rsidP="00DE2F0E">
            <w:pPr>
              <w:tabs>
                <w:tab w:val="left" w:pos="9214"/>
              </w:tabs>
              <w:ind w:right="-534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  <w:r w:rsidR="009A728B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2835" w:type="dxa"/>
            <w:gridSpan w:val="2"/>
          </w:tcPr>
          <w:p w:rsidR="00345AE7" w:rsidRPr="001661DF" w:rsidRDefault="00345AE7" w:rsidP="00345AE7">
            <w:pPr>
              <w:tabs>
                <w:tab w:val="left" w:pos="9214"/>
              </w:tabs>
              <w:ind w:left="-113" w:firstLine="113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</w:t>
            </w:r>
            <w:r w:rsidR="009A728B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</w:t>
            </w:r>
            <w:r w:rsidR="009A728B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</w:t>
            </w:r>
          </w:p>
        </w:tc>
      </w:tr>
    </w:tbl>
    <w:p w:rsidR="00345AE7" w:rsidRPr="001661DF" w:rsidRDefault="00345AE7" w:rsidP="00DE2F0E">
      <w:pPr>
        <w:tabs>
          <w:tab w:val="left" w:pos="9214"/>
        </w:tabs>
        <w:spacing w:after="0" w:line="240" w:lineRule="auto"/>
        <w:ind w:right="-534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______________________________________________________</w:t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sz w:val="18"/>
          <w:szCs w:val="18"/>
        </w:rPr>
      </w:r>
      <w:r w:rsidR="00D24468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sz w:val="18"/>
          <w:szCs w:val="18"/>
        </w:rPr>
      </w:r>
      <w:r w:rsidR="00D24468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sz w:val="18"/>
          <w:szCs w:val="18"/>
        </w:rPr>
      </w:r>
      <w:r w:rsidR="00D24468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sz w:val="18"/>
          <w:szCs w:val="18"/>
        </w:rPr>
      </w:r>
      <w:r w:rsidR="00D24468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sz w:val="18"/>
          <w:szCs w:val="18"/>
        </w:rPr>
      </w:r>
      <w:r w:rsidR="00D24468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Частная практика</w:t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</w:t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ОГРН работодателя бизнеса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sz w:val="18"/>
          <w:szCs w:val="18"/>
        </w:rPr>
      </w:r>
      <w:r w:rsidR="00D24468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sz w:val="18"/>
          <w:szCs w:val="18"/>
        </w:rPr>
      </w:r>
      <w:r w:rsidR="00D24468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24468">
        <w:rPr>
          <w:rFonts w:ascii="Tahoma" w:hAnsi="Tahoma" w:cs="Tahoma"/>
          <w:b/>
          <w:sz w:val="18"/>
          <w:szCs w:val="18"/>
        </w:rPr>
      </w:r>
      <w:r w:rsidR="00D24468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:rsidR="00345AE7" w:rsidRPr="001661DF" w:rsidRDefault="00345AE7" w:rsidP="00345AE7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</w:t>
      </w:r>
      <w:r w:rsidR="00DE2F0E">
        <w:rPr>
          <w:rFonts w:ascii="Tahoma" w:hAnsi="Tahoma" w:cs="Tahoma"/>
          <w:noProof/>
          <w:color w:val="2F444E"/>
          <w:sz w:val="18"/>
          <w:szCs w:val="18"/>
          <w:lang w:eastAsia="ru-RU"/>
        </w:rPr>
        <w:t>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общая площадь ______</w:t>
      </w:r>
      <w:r w:rsidR="00DE2F0E"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м</w:t>
      </w:r>
      <w:r w:rsidRPr="001661D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</w:t>
      </w:r>
      <w:r w:rsidR="00DE2F0E"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шт.</w:t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345AE7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345AE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Подпись:</w:t>
      </w:r>
    </w:p>
    <w:p w:rsidR="00345AE7" w:rsidRPr="001661DF" w:rsidRDefault="00345AE7" w:rsidP="00345AE7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4972E1" w:rsidRDefault="00345AE7" w:rsidP="00345AE7">
      <w:pPr>
        <w:tabs>
          <w:tab w:val="right" w:leader="underscore" w:pos="9356"/>
        </w:tabs>
        <w:spacing w:before="60" w:after="0" w:line="240" w:lineRule="auto"/>
      </w:pPr>
      <w:r w:rsidRPr="001661DF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4972E1" w:rsidSect="00345AE7">
      <w:headerReference w:type="default" r:id="rId10"/>
      <w:footnotePr>
        <w:numRestart w:val="eachSect"/>
      </w:footnotePr>
      <w:pgSz w:w="11906" w:h="16838" w:code="9"/>
      <w:pgMar w:top="426" w:right="1134" w:bottom="1418" w:left="851" w:header="284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68" w:rsidRDefault="00D24468">
      <w:pPr>
        <w:spacing w:after="0" w:line="240" w:lineRule="auto"/>
      </w:pPr>
      <w:r>
        <w:separator/>
      </w:r>
    </w:p>
  </w:endnote>
  <w:endnote w:type="continuationSeparator" w:id="0">
    <w:p w:rsidR="00D24468" w:rsidRDefault="00D2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68" w:rsidRDefault="00D24468">
      <w:pPr>
        <w:spacing w:after="0" w:line="240" w:lineRule="auto"/>
      </w:pPr>
      <w:r>
        <w:separator/>
      </w:r>
    </w:p>
  </w:footnote>
  <w:footnote w:type="continuationSeparator" w:id="0">
    <w:p w:rsidR="00D24468" w:rsidRDefault="00D2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20025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:rsidR="003D49E8" w:rsidRPr="001F638F" w:rsidRDefault="00DE2F0E">
        <w:pPr>
          <w:pStyle w:val="a6"/>
          <w:jc w:val="center"/>
          <w:rPr>
            <w:rFonts w:ascii="Tahoma" w:hAnsi="Tahoma" w:cs="Tahoma"/>
          </w:rPr>
        </w:pPr>
        <w:r w:rsidRPr="001F638F">
          <w:rPr>
            <w:rFonts w:ascii="Tahoma" w:hAnsi="Tahoma" w:cs="Tahoma"/>
          </w:rPr>
          <w:fldChar w:fldCharType="begin"/>
        </w:r>
        <w:r w:rsidRPr="001F638F">
          <w:rPr>
            <w:rFonts w:ascii="Tahoma" w:hAnsi="Tahoma" w:cs="Tahoma"/>
          </w:rPr>
          <w:instrText>PAGE   \* MERGEFORMAT</w:instrText>
        </w:r>
        <w:r w:rsidRPr="001F638F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1F638F">
          <w:rPr>
            <w:rFonts w:ascii="Tahoma" w:hAnsi="Tahoma" w:cs="Tahoma"/>
          </w:rPr>
          <w:fldChar w:fldCharType="end"/>
        </w:r>
      </w:p>
    </w:sdtContent>
  </w:sdt>
  <w:p w:rsidR="003D49E8" w:rsidRDefault="00D244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E7"/>
    <w:rsid w:val="001B17F0"/>
    <w:rsid w:val="0028094C"/>
    <w:rsid w:val="00345AE7"/>
    <w:rsid w:val="003F78E8"/>
    <w:rsid w:val="004972E1"/>
    <w:rsid w:val="00574FC2"/>
    <w:rsid w:val="0063030A"/>
    <w:rsid w:val="00800468"/>
    <w:rsid w:val="00853C7B"/>
    <w:rsid w:val="00877846"/>
    <w:rsid w:val="009A728B"/>
    <w:rsid w:val="009D6C26"/>
    <w:rsid w:val="00BA5F35"/>
    <w:rsid w:val="00CA6076"/>
    <w:rsid w:val="00D24468"/>
    <w:rsid w:val="00D50064"/>
    <w:rsid w:val="00D85B2D"/>
    <w:rsid w:val="00D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7"/>
  </w:style>
  <w:style w:type="paragraph" w:styleId="3">
    <w:name w:val="heading 3"/>
    <w:basedOn w:val="a"/>
    <w:next w:val="a"/>
    <w:link w:val="30"/>
    <w:uiPriority w:val="9"/>
    <w:unhideWhenUsed/>
    <w:qFormat/>
    <w:rsid w:val="00345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A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34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Абзац маркированнный,1,UL,Bullet List,FooterText,numbered,Table-Normal,RSHB_Table-Normal,SL_Абзац списка,Нумерованый список,СпБезКС,Paragraphe de liste1,lp1,асз.Списка,Абзац основного текста,Маркер,Bullet Number,Индексы,DTG Текст,А"/>
    <w:basedOn w:val="a"/>
    <w:link w:val="a5"/>
    <w:uiPriority w:val="34"/>
    <w:qFormat/>
    <w:rsid w:val="00345AE7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4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AE7"/>
  </w:style>
  <w:style w:type="paragraph" w:customStyle="1" w:styleId="Default">
    <w:name w:val="Default"/>
    <w:rsid w:val="00345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Абзац маркированнный Знак,1 Знак,UL Знак,Bullet List Знак,FooterText Знак,numbered Знак,Table-Normal Знак,RSHB_Table-Normal Знак,SL_Абзац списка Знак,Нумерованый список Знак,СпБезКС Знак,Paragraphe de liste1 Знак,lp1 Знак"/>
    <w:link w:val="a4"/>
    <w:uiPriority w:val="34"/>
    <w:qFormat/>
    <w:locked/>
    <w:rsid w:val="00345A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7"/>
  </w:style>
  <w:style w:type="paragraph" w:styleId="3">
    <w:name w:val="heading 3"/>
    <w:basedOn w:val="a"/>
    <w:next w:val="a"/>
    <w:link w:val="30"/>
    <w:uiPriority w:val="9"/>
    <w:unhideWhenUsed/>
    <w:qFormat/>
    <w:rsid w:val="00345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A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34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Абзац маркированнный,1,UL,Bullet List,FooterText,numbered,Table-Normal,RSHB_Table-Normal,SL_Абзац списка,Нумерованый список,СпБезКС,Paragraphe de liste1,lp1,асз.Списка,Абзац основного текста,Маркер,Bullet Number,Индексы,DTG Текст,А"/>
    <w:basedOn w:val="a"/>
    <w:link w:val="a5"/>
    <w:uiPriority w:val="34"/>
    <w:qFormat/>
    <w:rsid w:val="00345AE7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4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AE7"/>
  </w:style>
  <w:style w:type="paragraph" w:customStyle="1" w:styleId="Default">
    <w:name w:val="Default"/>
    <w:rsid w:val="00345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Абзац маркированнный Знак,1 Знак,UL Знак,Bullet List Знак,FooterText Знак,numbered Знак,Table-Normal Знак,RSHB_Table-Normal Знак,SL_Абзац списка Знак,Нумерованый список Знак,СпБезКС Знак,Paragraphe de liste1 Знак,lp1 Знак"/>
    <w:link w:val="a4"/>
    <w:uiPriority w:val="34"/>
    <w:qFormat/>
    <w:locked/>
    <w:rsid w:val="00345A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ACF0.11BDD8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Бальян Надежда Николаевна</dc:creator>
  <cp:lastModifiedBy>Наталья Баркова</cp:lastModifiedBy>
  <cp:revision>2</cp:revision>
  <dcterms:created xsi:type="dcterms:W3CDTF">2021-10-29T00:16:00Z</dcterms:created>
  <dcterms:modified xsi:type="dcterms:W3CDTF">2021-10-29T00:16:00Z</dcterms:modified>
</cp:coreProperties>
</file>